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11" w:rsidRDefault="00AD087D" w:rsidP="00AD0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OKUL SAĞLIĞI ÇALIŞMALARI KAPSAMINDA OKULUMUZDA YAPILAN ÇALIŞMALAR</w:t>
      </w:r>
    </w:p>
    <w:p w:rsidR="00AD087D" w:rsidRPr="00AD087D" w:rsidRDefault="00AD087D" w:rsidP="00AD087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Okul sağlığı konusunda komisyon kuruldu ve çalışmalara başlandı.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Okul sağlığı gelişim planı hazırlandı.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Tüm sınıf, atölye ve koridorlara temizlik izlem çizelgesi asıldı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Öğretmen ve öğrenci tuvaletlerine temizlik izlem çizelgeleri asılarak kontrolleri yapıldı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Öğrencilerin boy ve kilo ölçümleri yapılarak çok zayıf ve çok kilolu öğrencilerin aileleri arandı ve beslenme uzmanına yönlendirildi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 xml:space="preserve">Okulumuzda Sağlıklı Beslenme, </w:t>
      </w:r>
      <w:proofErr w:type="spellStart"/>
      <w:r w:rsidRPr="00AD087D">
        <w:rPr>
          <w:rFonts w:ascii="Times New Roman" w:hAnsi="Times New Roman" w:cs="Times New Roman"/>
          <w:sz w:val="32"/>
          <w:szCs w:val="32"/>
        </w:rPr>
        <w:t>Obezite</w:t>
      </w:r>
      <w:proofErr w:type="spellEnd"/>
      <w:r w:rsidRPr="00AD087D">
        <w:rPr>
          <w:rFonts w:ascii="Times New Roman" w:hAnsi="Times New Roman" w:cs="Times New Roman"/>
          <w:sz w:val="32"/>
          <w:szCs w:val="32"/>
        </w:rPr>
        <w:t>, Diyabet ve Fiziksel Aktivite konularında eğitici seminerler düzenlendi.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Temizlik, Hijyen, Spor ve Beslenme konularında panolar hazırlandı, bilgilendirme çalışmaları yapıldı.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Zararlı alışkanlıklar konularında Okul Rehberlik Servisi tarafından seminerler verildi.</w:t>
      </w:r>
    </w:p>
    <w:p w:rsidR="00AD087D" w:rsidRPr="00AD087D" w:rsidRDefault="00AD087D" w:rsidP="00AD08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7D">
        <w:rPr>
          <w:rFonts w:ascii="Times New Roman" w:hAnsi="Times New Roman" w:cs="Times New Roman"/>
          <w:sz w:val="32"/>
          <w:szCs w:val="32"/>
        </w:rPr>
        <w:t>Sınıf panolarına broşürler asılarak öğrenciler bilgilendirildi.</w:t>
      </w:r>
    </w:p>
    <w:sectPr w:rsidR="00AD087D" w:rsidRPr="00AD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CB1"/>
    <w:multiLevelType w:val="hybridMultilevel"/>
    <w:tmpl w:val="2D72C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7D"/>
    <w:rsid w:val="00533811"/>
    <w:rsid w:val="00A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63EA-B583-4373-9064-FDD0F060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Sibel_GULARAS</dc:creator>
  <cp:keywords/>
  <dc:description/>
  <cp:lastModifiedBy>Sibel_GULARAS</cp:lastModifiedBy>
  <cp:revision>1</cp:revision>
  <dcterms:created xsi:type="dcterms:W3CDTF">2019-04-08T14:55:00Z</dcterms:created>
  <dcterms:modified xsi:type="dcterms:W3CDTF">2019-04-08T15:03:00Z</dcterms:modified>
</cp:coreProperties>
</file>